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AAE0" w14:textId="77777777" w:rsidR="009D4449" w:rsidRDefault="009D4449" w:rsidP="009D4449">
      <w:pPr>
        <w:rPr>
          <w:b/>
          <w:bCs/>
        </w:rPr>
      </w:pPr>
      <w:r>
        <w:rPr>
          <w:b/>
          <w:bCs/>
        </w:rPr>
        <w:t xml:space="preserve">Catering Assistants required for Lunchtime hours </w:t>
      </w:r>
    </w:p>
    <w:p w14:paraId="6CF44D5B" w14:textId="77777777" w:rsidR="009D4449" w:rsidRDefault="009D4449" w:rsidP="009D4449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10.00 Hours- 12.50 Hours per week. </w:t>
      </w:r>
    </w:p>
    <w:p w14:paraId="7348912B" w14:textId="77777777" w:rsidR="009D4449" w:rsidRDefault="009D4449" w:rsidP="009D4449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Rate of pay £12.52 Per hour. </w:t>
      </w:r>
    </w:p>
    <w:p w14:paraId="41F61B3A" w14:textId="77777777" w:rsidR="009D4449" w:rsidRDefault="009D4449" w:rsidP="009D4449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Full training provided. </w:t>
      </w:r>
    </w:p>
    <w:p w14:paraId="197F5C9C" w14:textId="77777777" w:rsidR="009D4449" w:rsidRDefault="009D4449" w:rsidP="009D4449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For immediate start. </w:t>
      </w:r>
    </w:p>
    <w:p w14:paraId="46108CA9" w14:textId="77777777" w:rsidR="009D4449" w:rsidRDefault="009D4449" w:rsidP="009D4449">
      <w:pPr>
        <w:rPr>
          <w:b/>
          <w:bCs/>
        </w:rPr>
      </w:pPr>
      <w:r>
        <w:rPr>
          <w:b/>
          <w:bCs/>
        </w:rPr>
        <w:t xml:space="preserve">Contact   Derek Evans on 028 82 411449 </w:t>
      </w:r>
    </w:p>
    <w:p w14:paraId="03F10DE2" w14:textId="77777777" w:rsidR="009D4449" w:rsidRDefault="009D4449" w:rsidP="009D4449"/>
    <w:p w14:paraId="51AE4C73" w14:textId="77777777" w:rsidR="0065231D" w:rsidRDefault="0065231D"/>
    <w:sectPr w:rsidR="00652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B6C10"/>
    <w:multiLevelType w:val="hybridMultilevel"/>
    <w:tmpl w:val="D722A9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1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49"/>
    <w:rsid w:val="0065231D"/>
    <w:rsid w:val="009D4449"/>
    <w:rsid w:val="00C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B657"/>
  <w15:chartTrackingRefBased/>
  <w15:docId w15:val="{E05856CC-6DCA-402A-B08F-651F552E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49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4</DocSecurity>
  <Lines>1</Lines>
  <Paragraphs>1</Paragraphs>
  <ScaleCrop>false</ScaleCrop>
  <Company>EANI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Kee</dc:creator>
  <cp:keywords/>
  <dc:description/>
  <cp:lastModifiedBy>R Coulter</cp:lastModifiedBy>
  <cp:revision>2</cp:revision>
  <dcterms:created xsi:type="dcterms:W3CDTF">2024-11-22T13:19:00Z</dcterms:created>
  <dcterms:modified xsi:type="dcterms:W3CDTF">2024-11-22T13:19:00Z</dcterms:modified>
</cp:coreProperties>
</file>