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Title"/>
        <w:rPr>
          <w:rFonts w:ascii="Comic Sans MS" w:hAnsi="Comic Sans MS"/>
          <w:sz w:val="4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323850</wp:posOffset>
            </wp:positionV>
            <wp:extent cx="619125" cy="629285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2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352425</wp:posOffset>
            </wp:positionV>
            <wp:extent cx="685800" cy="685800"/>
            <wp:effectExtent l="0" t="0" r="0" b="0"/>
            <wp:wrapNone/>
            <wp:docPr id="5" name="Picture 5" descr="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42"/>
        </w:rPr>
        <w:t>Ballinamallard Primary &amp; Community Nursery School</w:t>
      </w:r>
    </w:p>
    <w:p>
      <w:pPr>
        <w:tabs>
          <w:tab w:val="left" w:pos="1134"/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19 Baragh Road Ballinamallard Co. Fermanagh BT94 2NY</w:t>
      </w:r>
    </w:p>
    <w:p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Phone:  028 6638 8262</w:t>
      </w:r>
    </w:p>
    <w:p>
      <w:pPr>
        <w:pStyle w:val="Title"/>
        <w:rPr>
          <w:sz w:val="36"/>
          <w:szCs w:val="36"/>
        </w:rPr>
      </w:pPr>
      <w:r>
        <w:rPr>
          <w:sz w:val="36"/>
          <w:szCs w:val="36"/>
        </w:rPr>
        <w:t>Parent, Teacher and Friends Association</w:t>
      </w:r>
    </w:p>
    <w:p>
      <w:pPr>
        <w:pStyle w:val="Title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 xml:space="preserve"> ‘Registered with the Charity Commission for Northern Ireland NIC100351’</w:t>
      </w:r>
    </w:p>
    <w:p>
      <w:pPr>
        <w:jc w:val="center"/>
        <w:rPr>
          <w:b/>
        </w:rPr>
      </w:pPr>
      <w:r>
        <w:rPr>
          <w:b/>
        </w:rPr>
        <w:t>Facebook Page: PTFA Ballinamallard Primary School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Annual General Meeting (AGM)</w:t>
      </w:r>
    </w:p>
    <w:p>
      <w:pPr>
        <w:jc w:val="center"/>
        <w:rPr>
          <w:b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>All Welcome</w:t>
      </w:r>
    </w:p>
    <w:p>
      <w:r>
        <w:t>Dear Parent(s)</w:t>
      </w:r>
    </w:p>
    <w:p>
      <w:r>
        <w:t>I would like to invite you to attend the Annual General Meeting of Ballinamallard Primary and Nursery School PTFA on Tuesday 22</w:t>
      </w:r>
      <w:r>
        <w:rPr>
          <w:vertAlign w:val="superscript"/>
        </w:rPr>
        <w:t>nd</w:t>
      </w:r>
      <w:r>
        <w:t xml:space="preserve"> November 2022 @ 6.30pm in Ballinamallard Primary School. </w:t>
      </w:r>
    </w:p>
    <w:p>
      <w:r>
        <w:t>The purpose of the AGM is to inform parents of the work and activities undertaken by the PTFA over the last year and appoint the committee members listed below.</w:t>
      </w:r>
    </w:p>
    <w:p>
      <w:pPr>
        <w:spacing w:after="0"/>
      </w:pPr>
      <w:r>
        <w:t xml:space="preserve">• Chair - provides leadership for the committee.  </w:t>
      </w:r>
    </w:p>
    <w:p>
      <w:pPr>
        <w:spacing w:after="0"/>
      </w:pPr>
      <w:r>
        <w:t xml:space="preserve">• Treasurer - records all income and expenditure of the PTFA. </w:t>
      </w:r>
    </w:p>
    <w:p>
      <w:r>
        <w:t xml:space="preserve">• Secretary - ensures effective communication between committee members and between the PTFA and the school.   </w:t>
      </w:r>
    </w:p>
    <w:p>
      <w:r>
        <w:t xml:space="preserve">Olivia Monteith, will be joining us and showing us how to create a pillar candle centre piece with festive foliage and decorations, (pinecones, orange slices, berries etc.) The cost is £15 per person for those who wish to stay.  Please send the below reply slip back into school by </w:t>
      </w:r>
      <w:r>
        <w:rPr>
          <w:b/>
        </w:rPr>
        <w:t>Friday 28 October 2022.</w:t>
      </w:r>
      <w:r>
        <w:t xml:space="preserve">   </w:t>
      </w:r>
    </w:p>
    <w:p>
      <w:pPr>
        <w:spacing w:after="0"/>
      </w:pPr>
      <w:r>
        <w:t xml:space="preserve">Thank you for your continued support!    </w:t>
      </w:r>
    </w:p>
    <w:p>
      <w:r>
        <w:t>Ballinamallard Primary &amp; Nursery PTFA</w:t>
      </w:r>
    </w:p>
    <w:p/>
    <w:p>
      <w:r>
        <w:t xml:space="preserve">                    </w:t>
      </w:r>
      <w:r>
        <w:rPr>
          <w:noProof/>
          <w:sz w:val="20"/>
          <w:szCs w:val="20"/>
          <w:lang w:eastAsia="en-GB"/>
        </w:rPr>
        <w:drawing>
          <wp:inline distT="0" distB="0" distL="0" distR="0">
            <wp:extent cx="1790065" cy="1176581"/>
            <wp:effectExtent l="0" t="0" r="635" b="5080"/>
            <wp:docPr id="4" name="Picture 4" descr="cid:fd1d1e7c-9e6c-4c5d-a0db-fac08f3392b9@EURP189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fd1d1e7c-9e6c-4c5d-a0db-fac08f3392b9@EURP189.PROD.OUTLOOK.COM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5" cy="120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sz w:val="20"/>
          <w:szCs w:val="20"/>
          <w:lang w:eastAsia="en-GB"/>
        </w:rPr>
        <w:drawing>
          <wp:inline distT="0" distB="0" distL="0" distR="0">
            <wp:extent cx="1830227" cy="1293968"/>
            <wp:effectExtent l="0" t="0" r="0" b="1905"/>
            <wp:docPr id="3" name="Picture 3" descr="cid:5237b87f-3275-4810-90ea-00089ee87b39@EURP189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5237b87f-3275-4810-90ea-00089ee87b39@EURP189.PROD.OUTLOOK.COM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647" cy="136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</w:p>
    <w:p>
      <w:pPr>
        <w:pBdr>
          <w:bottom w:val="single" w:sz="12" w:space="1" w:color="auto"/>
        </w:pBdr>
      </w:pPr>
      <w:r>
        <w:t xml:space="preserve"> </w:t>
      </w:r>
    </w:p>
    <w:p/>
    <w:p>
      <w:r>
        <w:t>I would like to attend the AGM on Tuesday 22</w:t>
      </w:r>
      <w:r>
        <w:rPr>
          <w:vertAlign w:val="superscript"/>
        </w:rPr>
        <w:t>nd</w:t>
      </w:r>
      <w:r>
        <w:t xml:space="preserve"> November and I enclose £15 in a sealed envelope. </w:t>
      </w:r>
    </w:p>
    <w:p/>
    <w:p>
      <w:r>
        <w:t>________________________ Sign ____________________________ Please Print</w: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6CA9A-09E4-4CD1-A082-5625FA76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tabs>
        <w:tab w:val="left" w:pos="3261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sz w:val="44"/>
      <w:szCs w:val="20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Arial"/>
      <w:b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cid:fd1d1e7c-9e6c-4c5d-a0db-fac08f3392b9@EURP189.PROD.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cid:5237b87f-3275-4810-90ea-00089ee87b39@EURP189.PROD.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Health &amp; Social Care Trust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Northey Linda</dc:creator>
  <cp:keywords/>
  <dc:description/>
  <cp:lastModifiedBy>C McEldowney</cp:lastModifiedBy>
  <cp:revision>4</cp:revision>
  <dcterms:created xsi:type="dcterms:W3CDTF">2022-10-24T12:15:00Z</dcterms:created>
  <dcterms:modified xsi:type="dcterms:W3CDTF">2022-11-22T10:02:00Z</dcterms:modified>
</cp:coreProperties>
</file>